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декабря 2022 г. № 1259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декабря 2022 г. № 1259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8а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Бахметьева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17.04.2020 № 338 «О мероприятиях в связи с признанием дома 8а по ул. Бахметьева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854 кв. м с кадастровым номером 36:34:0401014:3, разрешенное использование – общежитие, расположенный под многоквартирным домом № 8а по ул. Бахметьева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8а по ул. Бахметьева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voronezh-city.ru.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